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3C99" w14:textId="77777777" w:rsidR="007C265B" w:rsidRDefault="007C265B"/>
    <w:p w14:paraId="29F2E610" w14:textId="77777777" w:rsidR="00D7651A" w:rsidRDefault="00D7651A"/>
    <w:p w14:paraId="0F8E7CDA" w14:textId="77777777" w:rsidR="00D7651A" w:rsidRDefault="00D7651A"/>
    <w:p w14:paraId="29E3A502" w14:textId="77777777" w:rsidR="007C265B" w:rsidRDefault="007C265B"/>
    <w:p w14:paraId="6D43FF16" w14:textId="2C8330C3" w:rsidR="007C265B" w:rsidRPr="00E7406A" w:rsidRDefault="00D33650">
      <w:pPr>
        <w:rPr>
          <w:b/>
          <w:bCs/>
          <w:sz w:val="24"/>
          <w:szCs w:val="24"/>
        </w:rPr>
      </w:pPr>
      <w:r w:rsidRPr="00E7406A">
        <w:rPr>
          <w:b/>
          <w:bCs/>
          <w:sz w:val="24"/>
          <w:szCs w:val="24"/>
        </w:rPr>
        <w:t>F</w:t>
      </w:r>
      <w:r w:rsidR="0084073E" w:rsidRPr="00E7406A">
        <w:rPr>
          <w:b/>
          <w:bCs/>
          <w:sz w:val="24"/>
          <w:szCs w:val="24"/>
        </w:rPr>
        <w:t xml:space="preserve">ollow the instructions </w:t>
      </w:r>
      <w:r w:rsidR="004C2C63" w:rsidRPr="00E7406A">
        <w:rPr>
          <w:b/>
          <w:bCs/>
          <w:sz w:val="24"/>
          <w:szCs w:val="24"/>
        </w:rPr>
        <w:t xml:space="preserve">from the date </w:t>
      </w:r>
      <w:r w:rsidR="0084073E" w:rsidRPr="00E7406A">
        <w:rPr>
          <w:b/>
          <w:bCs/>
          <w:sz w:val="24"/>
          <w:szCs w:val="24"/>
        </w:rPr>
        <w:t xml:space="preserve">on </w:t>
      </w:r>
      <w:r w:rsidR="009028B8">
        <w:rPr>
          <w:b/>
          <w:bCs/>
          <w:sz w:val="24"/>
          <w:szCs w:val="24"/>
        </w:rPr>
        <w:t>09</w:t>
      </w:r>
      <w:r w:rsidR="0084073E" w:rsidRPr="00E7406A">
        <w:rPr>
          <w:b/>
          <w:bCs/>
          <w:sz w:val="24"/>
          <w:szCs w:val="24"/>
        </w:rPr>
        <w:t>/03/</w:t>
      </w:r>
      <w:r w:rsidR="00E7406A" w:rsidRPr="00E7406A">
        <w:rPr>
          <w:b/>
          <w:bCs/>
          <w:sz w:val="24"/>
          <w:szCs w:val="24"/>
        </w:rPr>
        <w:t>2024 hrs.</w:t>
      </w:r>
      <w:r w:rsidR="00E8711C" w:rsidRPr="00E7406A">
        <w:rPr>
          <w:b/>
          <w:bCs/>
          <w:sz w:val="24"/>
          <w:szCs w:val="24"/>
        </w:rPr>
        <w:t>00/</w:t>
      </w:r>
      <w:proofErr w:type="gramStart"/>
      <w:r w:rsidR="00E8711C" w:rsidRPr="00E7406A">
        <w:rPr>
          <w:b/>
          <w:bCs/>
          <w:sz w:val="24"/>
          <w:szCs w:val="24"/>
        </w:rPr>
        <w:t>00</w:t>
      </w:r>
      <w:proofErr w:type="gramEnd"/>
    </w:p>
    <w:p w14:paraId="7BDC8685" w14:textId="77777777" w:rsidR="00354981" w:rsidRDefault="00354981" w:rsidP="00E659F0">
      <w:pPr>
        <w:jc w:val="both"/>
      </w:pPr>
    </w:p>
    <w:p w14:paraId="24D95BD3" w14:textId="61904C2A" w:rsidR="005D0E9D" w:rsidRPr="00936E47" w:rsidRDefault="00354981" w:rsidP="00354981">
      <w:pPr>
        <w:jc w:val="both"/>
        <w:rPr>
          <w:sz w:val="24"/>
          <w:szCs w:val="24"/>
        </w:rPr>
      </w:pPr>
      <w:r w:rsidRPr="00936E47">
        <w:rPr>
          <w:sz w:val="24"/>
          <w:szCs w:val="24"/>
        </w:rPr>
        <w:t>I P.</w:t>
      </w:r>
      <w:proofErr w:type="gramStart"/>
      <w:r w:rsidRPr="00936E47">
        <w:rPr>
          <w:sz w:val="24"/>
          <w:szCs w:val="24"/>
        </w:rPr>
        <w:t>B.LAKKAD</w:t>
      </w:r>
      <w:proofErr w:type="gramEnd"/>
      <w:r w:rsidRPr="00936E47">
        <w:rPr>
          <w:sz w:val="24"/>
          <w:szCs w:val="24"/>
        </w:rPr>
        <w:t xml:space="preserve">  INCHARGE IMMIGRATION OFFICER PIPAVAV</w:t>
      </w:r>
      <w:r w:rsidR="00CF2EFB" w:rsidRPr="00936E47">
        <w:rPr>
          <w:sz w:val="24"/>
          <w:szCs w:val="24"/>
        </w:rPr>
        <w:t>,</w:t>
      </w:r>
      <w:r w:rsidRPr="00936E47">
        <w:rPr>
          <w:sz w:val="24"/>
          <w:szCs w:val="24"/>
        </w:rPr>
        <w:t xml:space="preserve">I WANT TO INFORM YOU that, pass the </w:t>
      </w:r>
      <w:r w:rsidR="005D0E9D" w:rsidRPr="00936E47">
        <w:rPr>
          <w:sz w:val="24"/>
          <w:szCs w:val="24"/>
        </w:rPr>
        <w:t xml:space="preserve">below </w:t>
      </w:r>
      <w:r w:rsidRPr="00936E47">
        <w:rPr>
          <w:sz w:val="24"/>
          <w:szCs w:val="24"/>
        </w:rPr>
        <w:t>instructions to all the agency holder/agent that ,</w:t>
      </w:r>
    </w:p>
    <w:p w14:paraId="7C6AF44C" w14:textId="3B993FCD" w:rsidR="00444171" w:rsidRPr="00936E47" w:rsidRDefault="009A15A0" w:rsidP="00354981">
      <w:pPr>
        <w:jc w:val="both"/>
        <w:rPr>
          <w:sz w:val="24"/>
          <w:szCs w:val="24"/>
        </w:rPr>
      </w:pPr>
      <w:r w:rsidRPr="00936E47">
        <w:rPr>
          <w:sz w:val="24"/>
          <w:szCs w:val="24"/>
        </w:rPr>
        <w:t>(</w:t>
      </w:r>
      <w:proofErr w:type="gramStart"/>
      <w:r w:rsidRPr="00936E47">
        <w:rPr>
          <w:sz w:val="24"/>
          <w:szCs w:val="24"/>
        </w:rPr>
        <w:t>1)</w:t>
      </w:r>
      <w:r w:rsidR="00380E08" w:rsidRPr="00936E47">
        <w:rPr>
          <w:sz w:val="24"/>
          <w:szCs w:val="24"/>
        </w:rPr>
        <w:t>A</w:t>
      </w:r>
      <w:r w:rsidR="00354981" w:rsidRPr="00936E47">
        <w:rPr>
          <w:sz w:val="24"/>
          <w:szCs w:val="24"/>
        </w:rPr>
        <w:t>s</w:t>
      </w:r>
      <w:proofErr w:type="gramEnd"/>
      <w:r w:rsidR="00354981" w:rsidRPr="00936E47">
        <w:rPr>
          <w:sz w:val="24"/>
          <w:szCs w:val="24"/>
        </w:rPr>
        <w:t xml:space="preserve"> per the immigration guideline there is required of immigration clearance certificate of the vessels ,</w:t>
      </w:r>
      <w:r w:rsidR="00C403F9" w:rsidRPr="00936E47">
        <w:rPr>
          <w:sz w:val="24"/>
          <w:szCs w:val="24"/>
        </w:rPr>
        <w:t>at the time of departure from the port.</w:t>
      </w:r>
    </w:p>
    <w:p w14:paraId="729ED9A9" w14:textId="2D2B1453" w:rsidR="007C336F" w:rsidRPr="00936E47" w:rsidRDefault="007C336F" w:rsidP="007C336F">
      <w:pPr>
        <w:jc w:val="both"/>
        <w:rPr>
          <w:sz w:val="24"/>
          <w:szCs w:val="24"/>
        </w:rPr>
      </w:pPr>
      <w:r w:rsidRPr="00936E47">
        <w:rPr>
          <w:sz w:val="24"/>
          <w:szCs w:val="24"/>
        </w:rPr>
        <w:t>(</w:t>
      </w:r>
      <w:proofErr w:type="gramStart"/>
      <w:r w:rsidR="00AA5575" w:rsidRPr="00936E47">
        <w:rPr>
          <w:sz w:val="24"/>
          <w:szCs w:val="24"/>
        </w:rPr>
        <w:t>2</w:t>
      </w:r>
      <w:r w:rsidRPr="00936E47">
        <w:rPr>
          <w:sz w:val="24"/>
          <w:szCs w:val="24"/>
        </w:rPr>
        <w:t>)</w:t>
      </w:r>
      <w:r w:rsidR="00311F12" w:rsidRPr="00936E47">
        <w:rPr>
          <w:sz w:val="24"/>
          <w:szCs w:val="24"/>
        </w:rPr>
        <w:t>P</w:t>
      </w:r>
      <w:r w:rsidRPr="00936E47">
        <w:rPr>
          <w:sz w:val="24"/>
          <w:szCs w:val="24"/>
        </w:rPr>
        <w:t>assed</w:t>
      </w:r>
      <w:proofErr w:type="gramEnd"/>
      <w:r w:rsidRPr="00936E47">
        <w:rPr>
          <w:sz w:val="24"/>
          <w:szCs w:val="24"/>
        </w:rPr>
        <w:t xml:space="preserve"> this instruction to all the agency holder/agent that in every vessel immigration will take visit on board of the vessels </w:t>
      </w:r>
      <w:r w:rsidR="001570EC" w:rsidRPr="00936E47">
        <w:rPr>
          <w:sz w:val="24"/>
          <w:szCs w:val="24"/>
        </w:rPr>
        <w:t xml:space="preserve">at the berthing time </w:t>
      </w:r>
      <w:r w:rsidRPr="00936E47">
        <w:rPr>
          <w:sz w:val="24"/>
          <w:szCs w:val="24"/>
        </w:rPr>
        <w:t xml:space="preserve">and doing such formalities of the immigration. </w:t>
      </w:r>
    </w:p>
    <w:p w14:paraId="7FC6B7FD" w14:textId="70EDDEBC" w:rsidR="009A0909" w:rsidRPr="00936E47" w:rsidRDefault="00444171" w:rsidP="00354981">
      <w:pPr>
        <w:jc w:val="both"/>
        <w:rPr>
          <w:sz w:val="24"/>
          <w:szCs w:val="24"/>
        </w:rPr>
      </w:pPr>
      <w:r w:rsidRPr="00936E47">
        <w:rPr>
          <w:sz w:val="24"/>
          <w:szCs w:val="24"/>
        </w:rPr>
        <w:t>(</w:t>
      </w:r>
      <w:proofErr w:type="gramStart"/>
      <w:r w:rsidR="00AA5575" w:rsidRPr="00936E47">
        <w:rPr>
          <w:sz w:val="24"/>
          <w:szCs w:val="24"/>
        </w:rPr>
        <w:t>3</w:t>
      </w:r>
      <w:r w:rsidRPr="00936E47">
        <w:rPr>
          <w:sz w:val="24"/>
          <w:szCs w:val="24"/>
        </w:rPr>
        <w:t>)</w:t>
      </w:r>
      <w:r w:rsidR="00186699" w:rsidRPr="00936E47">
        <w:rPr>
          <w:sz w:val="24"/>
          <w:szCs w:val="24"/>
        </w:rPr>
        <w:t>A</w:t>
      </w:r>
      <w:r w:rsidR="00354981" w:rsidRPr="00936E47">
        <w:rPr>
          <w:sz w:val="24"/>
          <w:szCs w:val="24"/>
        </w:rPr>
        <w:t>nd</w:t>
      </w:r>
      <w:proofErr w:type="gramEnd"/>
      <w:r w:rsidR="00354981" w:rsidRPr="00936E47">
        <w:rPr>
          <w:sz w:val="24"/>
          <w:szCs w:val="24"/>
        </w:rPr>
        <w:t xml:space="preserve"> you also note down that without immigration clearance certificate you should not book the pilot of the vessels</w:t>
      </w:r>
      <w:r w:rsidR="00E1318B" w:rsidRPr="00936E47">
        <w:rPr>
          <w:sz w:val="24"/>
          <w:szCs w:val="24"/>
        </w:rPr>
        <w:t>.</w:t>
      </w:r>
      <w:r w:rsidR="00354981" w:rsidRPr="00936E47">
        <w:rPr>
          <w:sz w:val="24"/>
          <w:szCs w:val="24"/>
        </w:rPr>
        <w:t xml:space="preserve"> </w:t>
      </w:r>
    </w:p>
    <w:p w14:paraId="2D9771B2" w14:textId="77777777" w:rsidR="00B230B0" w:rsidRDefault="00B230B0" w:rsidP="00E659F0">
      <w:pPr>
        <w:jc w:val="both"/>
        <w:rPr>
          <w:sz w:val="24"/>
          <w:szCs w:val="24"/>
        </w:rPr>
      </w:pPr>
    </w:p>
    <w:p w14:paraId="634A82F4" w14:textId="39F8FFB1" w:rsidR="00354981" w:rsidRPr="00352FFF" w:rsidRDefault="00B230B0" w:rsidP="00352FFF">
      <w:pPr>
        <w:pStyle w:val="NoSpacing"/>
        <w:ind w:left="5040"/>
        <w:jc w:val="center"/>
        <w:rPr>
          <w:sz w:val="24"/>
          <w:szCs w:val="24"/>
        </w:rPr>
      </w:pPr>
      <w:r w:rsidRPr="00352FFF">
        <w:rPr>
          <w:sz w:val="24"/>
          <w:szCs w:val="24"/>
        </w:rPr>
        <w:t>P.</w:t>
      </w:r>
      <w:proofErr w:type="gramStart"/>
      <w:r w:rsidRPr="00352FFF">
        <w:rPr>
          <w:sz w:val="24"/>
          <w:szCs w:val="24"/>
        </w:rPr>
        <w:t>B.LAKKAD</w:t>
      </w:r>
      <w:proofErr w:type="gramEnd"/>
    </w:p>
    <w:p w14:paraId="7B3FB57F" w14:textId="5622C2AB" w:rsidR="00B230B0" w:rsidRPr="00352FFF" w:rsidRDefault="00B230B0" w:rsidP="00352FFF">
      <w:pPr>
        <w:pStyle w:val="NoSpacing"/>
        <w:ind w:left="5040"/>
        <w:jc w:val="center"/>
        <w:rPr>
          <w:sz w:val="24"/>
          <w:szCs w:val="24"/>
        </w:rPr>
      </w:pPr>
      <w:r w:rsidRPr="00352FFF">
        <w:rPr>
          <w:sz w:val="24"/>
          <w:szCs w:val="24"/>
        </w:rPr>
        <w:t>INCHARGE IMMIGRATION OFFICER PIPAVAV</w:t>
      </w:r>
    </w:p>
    <w:sectPr w:rsidR="00B230B0" w:rsidRPr="00352FFF" w:rsidSect="00BE0BB8">
      <w:pgSz w:w="12240" w:h="20160" w:code="5"/>
      <w:pgMar w:top="629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C7"/>
    <w:rsid w:val="000E1402"/>
    <w:rsid w:val="000E1825"/>
    <w:rsid w:val="001570EC"/>
    <w:rsid w:val="00186699"/>
    <w:rsid w:val="001A26B3"/>
    <w:rsid w:val="00245A1C"/>
    <w:rsid w:val="00311F12"/>
    <w:rsid w:val="00352FFF"/>
    <w:rsid w:val="00354981"/>
    <w:rsid w:val="00362B8A"/>
    <w:rsid w:val="00374CE5"/>
    <w:rsid w:val="00377152"/>
    <w:rsid w:val="00380E08"/>
    <w:rsid w:val="003B5886"/>
    <w:rsid w:val="003C0359"/>
    <w:rsid w:val="00444171"/>
    <w:rsid w:val="00451F2A"/>
    <w:rsid w:val="004C2C63"/>
    <w:rsid w:val="004F31AC"/>
    <w:rsid w:val="00523DB1"/>
    <w:rsid w:val="0056477C"/>
    <w:rsid w:val="00571178"/>
    <w:rsid w:val="005D0E9D"/>
    <w:rsid w:val="005E1C6F"/>
    <w:rsid w:val="006A0771"/>
    <w:rsid w:val="006E2936"/>
    <w:rsid w:val="006F77B4"/>
    <w:rsid w:val="007C265B"/>
    <w:rsid w:val="007C31C7"/>
    <w:rsid w:val="007C336F"/>
    <w:rsid w:val="00812D43"/>
    <w:rsid w:val="0084073E"/>
    <w:rsid w:val="00857DF6"/>
    <w:rsid w:val="0087457E"/>
    <w:rsid w:val="00886A31"/>
    <w:rsid w:val="009028B8"/>
    <w:rsid w:val="00936E47"/>
    <w:rsid w:val="00974061"/>
    <w:rsid w:val="009A0909"/>
    <w:rsid w:val="009A15A0"/>
    <w:rsid w:val="00A31547"/>
    <w:rsid w:val="00A543B6"/>
    <w:rsid w:val="00A87FFD"/>
    <w:rsid w:val="00AA5575"/>
    <w:rsid w:val="00AD7B7C"/>
    <w:rsid w:val="00B230B0"/>
    <w:rsid w:val="00B44843"/>
    <w:rsid w:val="00BA1FD8"/>
    <w:rsid w:val="00BA289B"/>
    <w:rsid w:val="00BE0BB8"/>
    <w:rsid w:val="00C403F9"/>
    <w:rsid w:val="00C64817"/>
    <w:rsid w:val="00C92ABA"/>
    <w:rsid w:val="00CC0EB6"/>
    <w:rsid w:val="00CD5EE4"/>
    <w:rsid w:val="00CE4475"/>
    <w:rsid w:val="00CF2EFB"/>
    <w:rsid w:val="00D23989"/>
    <w:rsid w:val="00D33650"/>
    <w:rsid w:val="00D64838"/>
    <w:rsid w:val="00D7651A"/>
    <w:rsid w:val="00D85F98"/>
    <w:rsid w:val="00DB273D"/>
    <w:rsid w:val="00DE3375"/>
    <w:rsid w:val="00DE6280"/>
    <w:rsid w:val="00E1318B"/>
    <w:rsid w:val="00E659F0"/>
    <w:rsid w:val="00E7406A"/>
    <w:rsid w:val="00E83E4C"/>
    <w:rsid w:val="00E8711C"/>
    <w:rsid w:val="00E93E83"/>
    <w:rsid w:val="00F314C9"/>
    <w:rsid w:val="00F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EEC1C"/>
  <w15:chartTrackingRefBased/>
  <w15:docId w15:val="{C69AB659-9D20-449C-895C-D1BDB5AE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gu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1C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52F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Pipavav Police</dc:creator>
  <cp:keywords/>
  <dc:description/>
  <cp:lastModifiedBy>Pipavav Police</cp:lastModifiedBy>
  <cp:revision>78</cp:revision>
  <cp:lastPrinted>2024-03-08T15:42:00Z</cp:lastPrinted>
  <dcterms:created xsi:type="dcterms:W3CDTF">2024-03-08T12:48:00Z</dcterms:created>
  <dcterms:modified xsi:type="dcterms:W3CDTF">2024-03-08T15:43:00Z</dcterms:modified>
</cp:coreProperties>
</file>